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99" w:rsidRDefault="00481499" w:rsidP="004814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81499" w:rsidRPr="00501F72" w:rsidRDefault="00E83AC5" w:rsidP="004814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48149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48149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481499" w:rsidRDefault="00481499" w:rsidP="0048149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481499" w:rsidRDefault="00481499" w:rsidP="004814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481499" w:rsidRDefault="00481499" w:rsidP="004814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418"/>
        <w:gridCol w:w="1701"/>
        <w:gridCol w:w="1134"/>
        <w:gridCol w:w="6096"/>
        <w:gridCol w:w="1984"/>
        <w:gridCol w:w="1701"/>
        <w:gridCol w:w="2126"/>
      </w:tblGrid>
      <w:tr w:rsidR="00481499" w:rsidTr="001A1496">
        <w:tc>
          <w:tcPr>
            <w:tcW w:w="1418" w:type="dxa"/>
          </w:tcPr>
          <w:p w:rsidR="00481499" w:rsidRPr="00501F72" w:rsidRDefault="00481499" w:rsidP="001A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81499" w:rsidRPr="00501F72" w:rsidRDefault="00481499" w:rsidP="001A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81499" w:rsidRPr="00501F72" w:rsidRDefault="00481499" w:rsidP="001A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096" w:type="dxa"/>
          </w:tcPr>
          <w:p w:rsidR="00481499" w:rsidRPr="00501F72" w:rsidRDefault="00481499" w:rsidP="001A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481499" w:rsidRPr="00501F72" w:rsidRDefault="00481499" w:rsidP="001A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481499" w:rsidRPr="00501F72" w:rsidRDefault="00481499" w:rsidP="001A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481499" w:rsidRPr="00501F72" w:rsidRDefault="00481499" w:rsidP="001A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81499" w:rsidTr="001A1496">
        <w:tc>
          <w:tcPr>
            <w:tcW w:w="1418" w:type="dxa"/>
          </w:tcPr>
          <w:p w:rsidR="00481499" w:rsidRPr="00501F72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481499" w:rsidRPr="00501F72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C5"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веков: по пути стабилизации.</w:t>
            </w:r>
          </w:p>
        </w:tc>
        <w:tc>
          <w:tcPr>
            <w:tcW w:w="1134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6096" w:type="dxa"/>
          </w:tcPr>
          <w:p w:rsidR="00481499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§45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499" w:rsidRPr="00FD079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с.38</w:t>
            </w:r>
            <w:r w:rsidR="00185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189">
              <w:rPr>
                <w:rFonts w:ascii="Times New Roman" w:hAnsi="Times New Roman" w:cs="Times New Roman"/>
                <w:sz w:val="24"/>
                <w:szCs w:val="24"/>
              </w:rPr>
              <w:t xml:space="preserve"> вопрос №4 письменно в тетрадь.</w:t>
            </w:r>
          </w:p>
        </w:tc>
        <w:tc>
          <w:tcPr>
            <w:tcW w:w="1984" w:type="dxa"/>
          </w:tcPr>
          <w:p w:rsidR="00481499" w:rsidRPr="00896ED0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481499" w:rsidTr="001A1496">
        <w:tc>
          <w:tcPr>
            <w:tcW w:w="1418" w:type="dxa"/>
          </w:tcPr>
          <w:p w:rsidR="00481499" w:rsidRPr="00501F72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481499" w:rsidRPr="00501F72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C5">
              <w:rPr>
                <w:rFonts w:ascii="Times New Roman" w:hAnsi="Times New Roman" w:cs="Times New Roman"/>
                <w:sz w:val="24"/>
                <w:szCs w:val="24"/>
              </w:rPr>
              <w:t>Новый этап в развитии Российской Федерации.</w:t>
            </w:r>
          </w:p>
        </w:tc>
        <w:tc>
          <w:tcPr>
            <w:tcW w:w="1134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6096" w:type="dxa"/>
          </w:tcPr>
          <w:p w:rsidR="00481499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§46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499" w:rsidRDefault="00481499" w:rsidP="001A14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81499" w:rsidRPr="0041449D" w:rsidRDefault="00E90CD7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с.397, вопрос №3 письменно в тетрадь.</w:t>
            </w:r>
          </w:p>
        </w:tc>
        <w:tc>
          <w:tcPr>
            <w:tcW w:w="1984" w:type="dxa"/>
          </w:tcPr>
          <w:p w:rsidR="00481499" w:rsidRPr="00896ED0" w:rsidRDefault="00E90CD7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481499" w:rsidRPr="00501F72" w:rsidRDefault="00E90CD7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предоставленного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481499" w:rsidTr="001A1496">
        <w:tc>
          <w:tcPr>
            <w:tcW w:w="1418" w:type="dxa"/>
          </w:tcPr>
          <w:p w:rsidR="00481499" w:rsidRPr="00501F72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481499" w:rsidRPr="00501F72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C5">
              <w:rPr>
                <w:rFonts w:ascii="Times New Roman" w:hAnsi="Times New Roman" w:cs="Times New Roman"/>
                <w:sz w:val="24"/>
                <w:szCs w:val="24"/>
              </w:rPr>
              <w:t>Новый этап в развитии Российской Федерации.</w:t>
            </w:r>
          </w:p>
        </w:tc>
        <w:tc>
          <w:tcPr>
            <w:tcW w:w="1134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6096" w:type="dxa"/>
          </w:tcPr>
          <w:p w:rsidR="00481499" w:rsidRDefault="00E83AC5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§46</w:t>
            </w:r>
            <w:r w:rsidR="0048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499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481499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https://resh.edu.ru/subject/3/11/</w:t>
            </w:r>
          </w:p>
          <w:p w:rsidR="00481499" w:rsidRDefault="0018518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№33</w:t>
            </w:r>
          </w:p>
          <w:p w:rsidR="00481499" w:rsidRPr="00FD079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81499" w:rsidRPr="00501F72" w:rsidRDefault="0018518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33</w:t>
            </w:r>
            <w:proofErr w:type="gramStart"/>
            <w:r w:rsidR="00481499">
              <w:rPr>
                <w:rFonts w:ascii="Times New Roman" w:hAnsi="Times New Roman" w:cs="Times New Roman"/>
                <w:sz w:val="24"/>
                <w:szCs w:val="24"/>
              </w:rPr>
              <w:t>+В</w:t>
            </w:r>
            <w:proofErr w:type="gramEnd"/>
            <w:r w:rsidR="00481499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481499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481499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1984" w:type="dxa"/>
          </w:tcPr>
          <w:p w:rsidR="00481499" w:rsidRPr="00896ED0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проверки выслать</w:t>
            </w:r>
          </w:p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481499" w:rsidRPr="00501F72" w:rsidRDefault="00481499" w:rsidP="001A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481499" w:rsidRDefault="00481499" w:rsidP="00481499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0CD7" w:rsidRDefault="00E90CD7" w:rsidP="00481499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1499" w:rsidRPr="00BA0F24" w:rsidRDefault="00481499" w:rsidP="00481499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481499" w:rsidRPr="00420C05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81499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481499" w:rsidRPr="00F9074A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81499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81499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481499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81499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481499" w:rsidRPr="00420C05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81499" w:rsidRPr="00420C05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1499" w:rsidRPr="00420C05" w:rsidRDefault="00481499" w:rsidP="00481499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81499" w:rsidRDefault="00481499" w:rsidP="00481499"/>
    <w:p w:rsidR="00A05C92" w:rsidRDefault="00A05C92"/>
    <w:sectPr w:rsidR="00A05C92" w:rsidSect="00F07A4E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499"/>
    <w:rsid w:val="00185189"/>
    <w:rsid w:val="00481499"/>
    <w:rsid w:val="00A05C92"/>
    <w:rsid w:val="00B60A33"/>
    <w:rsid w:val="00E83AC5"/>
    <w:rsid w:val="00E9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2020-04-11T14:30:00Z</dcterms:created>
  <dcterms:modified xsi:type="dcterms:W3CDTF">2020-04-13T09:22:00Z</dcterms:modified>
</cp:coreProperties>
</file>